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1B0AA4" w14:textId="2DD611E1" w:rsidR="000A6E1D" w:rsidRDefault="000A6E1D">
      <w:pPr>
        <w:rPr>
          <w:rFonts w:ascii="Intelo Alt" w:hAnsi="Intelo Alt"/>
          <w:b/>
          <w:bCs/>
          <w:sz w:val="36"/>
          <w:szCs w:val="36"/>
        </w:rPr>
      </w:pPr>
      <w:r w:rsidRPr="000A6E1D">
        <w:rPr>
          <w:rFonts w:ascii="Intelo Alt" w:hAnsi="Intelo Alt"/>
          <w:b/>
          <w:bCs/>
          <w:sz w:val="36"/>
          <w:szCs w:val="36"/>
        </w:rPr>
        <w:t>Educational Curriculum Template</w:t>
      </w:r>
      <w:r w:rsidR="00DB7850">
        <w:rPr>
          <w:rFonts w:ascii="Intelo Alt" w:hAnsi="Intelo Alt"/>
          <w:b/>
          <w:bCs/>
          <w:sz w:val="36"/>
          <w:szCs w:val="36"/>
        </w:rPr>
        <w:br/>
      </w:r>
    </w:p>
    <w:p w14:paraId="2B109F1B" w14:textId="02D3E50C" w:rsidR="000A6E1D" w:rsidRDefault="0039600B">
      <w:pPr>
        <w:rPr>
          <w:rFonts w:ascii="Intelo Alt" w:hAnsi="Intelo Alt"/>
          <w:sz w:val="28"/>
          <w:szCs w:val="28"/>
        </w:rPr>
      </w:pPr>
      <w:r>
        <w:rPr>
          <w:rFonts w:ascii="Intelo Alt" w:hAnsi="Intelo Alt"/>
          <w:sz w:val="28"/>
          <w:szCs w:val="28"/>
        </w:rPr>
        <w:t>Things we will be looking for in your application:</w:t>
      </w:r>
    </w:p>
    <w:p w14:paraId="16069F61" w14:textId="00B516AE" w:rsidR="0039600B" w:rsidRDefault="0039600B" w:rsidP="0039600B">
      <w:pPr>
        <w:pStyle w:val="ListParagraph"/>
        <w:numPr>
          <w:ilvl w:val="0"/>
          <w:numId w:val="1"/>
        </w:numPr>
        <w:rPr>
          <w:rFonts w:ascii="Intelo Alt" w:hAnsi="Intelo Alt"/>
          <w:sz w:val="28"/>
          <w:szCs w:val="28"/>
        </w:rPr>
      </w:pPr>
      <w:r>
        <w:rPr>
          <w:rFonts w:ascii="Intelo Alt" w:hAnsi="Intelo Alt"/>
          <w:sz w:val="28"/>
          <w:szCs w:val="28"/>
        </w:rPr>
        <w:t>Learning Objectives</w:t>
      </w:r>
    </w:p>
    <w:p w14:paraId="3E33B627" w14:textId="421C3F68" w:rsidR="0039600B" w:rsidRDefault="0039600B" w:rsidP="0039600B">
      <w:pPr>
        <w:pStyle w:val="ListParagraph"/>
        <w:numPr>
          <w:ilvl w:val="1"/>
          <w:numId w:val="1"/>
        </w:numPr>
        <w:rPr>
          <w:rFonts w:ascii="Intelo Alt" w:hAnsi="Intelo Alt"/>
          <w:sz w:val="28"/>
          <w:szCs w:val="28"/>
        </w:rPr>
      </w:pPr>
      <w:r>
        <w:rPr>
          <w:rFonts w:ascii="Intelo Alt" w:hAnsi="Intelo Alt"/>
          <w:sz w:val="28"/>
          <w:szCs w:val="28"/>
        </w:rPr>
        <w:t xml:space="preserve">Create clear </w:t>
      </w:r>
      <w:r w:rsidR="00606F5F">
        <w:rPr>
          <w:rFonts w:ascii="Intelo Alt" w:hAnsi="Intelo Alt"/>
          <w:sz w:val="28"/>
          <w:szCs w:val="28"/>
        </w:rPr>
        <w:t>and concise objectives that you want to cover in your program</w:t>
      </w:r>
    </w:p>
    <w:p w14:paraId="2AF5F3A5" w14:textId="50B9535E" w:rsidR="0039600B" w:rsidRDefault="0039600B" w:rsidP="0039600B">
      <w:pPr>
        <w:pStyle w:val="ListParagraph"/>
        <w:numPr>
          <w:ilvl w:val="0"/>
          <w:numId w:val="1"/>
        </w:numPr>
        <w:rPr>
          <w:rFonts w:ascii="Intelo Alt" w:hAnsi="Intelo Alt"/>
          <w:sz w:val="28"/>
          <w:szCs w:val="28"/>
        </w:rPr>
      </w:pPr>
      <w:r>
        <w:rPr>
          <w:rFonts w:ascii="Intelo Alt" w:hAnsi="Intelo Alt"/>
          <w:sz w:val="28"/>
          <w:szCs w:val="28"/>
        </w:rPr>
        <w:t>Project Goals</w:t>
      </w:r>
    </w:p>
    <w:p w14:paraId="70C02E23" w14:textId="3A9D2804" w:rsidR="00606F5F" w:rsidRDefault="00606F5F" w:rsidP="00606F5F">
      <w:pPr>
        <w:pStyle w:val="ListParagraph"/>
        <w:numPr>
          <w:ilvl w:val="1"/>
          <w:numId w:val="1"/>
        </w:numPr>
        <w:rPr>
          <w:rFonts w:ascii="Intelo Alt" w:hAnsi="Intelo Alt"/>
          <w:sz w:val="28"/>
          <w:szCs w:val="28"/>
        </w:rPr>
      </w:pPr>
      <w:r>
        <w:rPr>
          <w:rFonts w:ascii="Intelo Alt" w:hAnsi="Intelo Alt"/>
          <w:sz w:val="28"/>
          <w:szCs w:val="28"/>
        </w:rPr>
        <w:t>Create goals that you want to achieve at the end of the program</w:t>
      </w:r>
    </w:p>
    <w:p w14:paraId="1B96E4B5" w14:textId="3A14E7F6" w:rsidR="0039600B" w:rsidRDefault="0039600B" w:rsidP="0039600B">
      <w:pPr>
        <w:pStyle w:val="ListParagraph"/>
        <w:numPr>
          <w:ilvl w:val="0"/>
          <w:numId w:val="1"/>
        </w:numPr>
        <w:rPr>
          <w:rFonts w:ascii="Intelo Alt" w:hAnsi="Intelo Alt"/>
          <w:sz w:val="28"/>
          <w:szCs w:val="28"/>
        </w:rPr>
      </w:pPr>
      <w:r>
        <w:rPr>
          <w:rFonts w:ascii="Intelo Alt" w:hAnsi="Intelo Alt"/>
          <w:sz w:val="28"/>
          <w:szCs w:val="28"/>
        </w:rPr>
        <w:t>Project Units and Materials</w:t>
      </w:r>
    </w:p>
    <w:p w14:paraId="4F139F49" w14:textId="75D3422A" w:rsidR="00606F5F" w:rsidRDefault="00606F5F" w:rsidP="00606F5F">
      <w:pPr>
        <w:pStyle w:val="ListParagraph"/>
        <w:numPr>
          <w:ilvl w:val="1"/>
          <w:numId w:val="1"/>
        </w:numPr>
        <w:rPr>
          <w:rFonts w:ascii="Intelo Alt" w:hAnsi="Intelo Alt"/>
          <w:sz w:val="28"/>
          <w:szCs w:val="28"/>
        </w:rPr>
      </w:pPr>
      <w:r>
        <w:rPr>
          <w:rFonts w:ascii="Intelo Alt" w:hAnsi="Intelo Alt"/>
          <w:sz w:val="28"/>
          <w:szCs w:val="28"/>
        </w:rPr>
        <w:t>If needed, create educational units that you want to cover, and create a list of materials that will be used and needed</w:t>
      </w:r>
    </w:p>
    <w:p w14:paraId="6365364F" w14:textId="449E3128" w:rsidR="0039600B" w:rsidRDefault="0039600B" w:rsidP="0039600B">
      <w:pPr>
        <w:pStyle w:val="ListParagraph"/>
        <w:numPr>
          <w:ilvl w:val="0"/>
          <w:numId w:val="1"/>
        </w:numPr>
        <w:rPr>
          <w:rFonts w:ascii="Intelo Alt" w:hAnsi="Intelo Alt"/>
          <w:sz w:val="28"/>
          <w:szCs w:val="28"/>
        </w:rPr>
      </w:pPr>
      <w:r>
        <w:rPr>
          <w:rFonts w:ascii="Intelo Alt" w:hAnsi="Intelo Alt"/>
          <w:sz w:val="28"/>
          <w:szCs w:val="28"/>
        </w:rPr>
        <w:t>Assessments</w:t>
      </w:r>
    </w:p>
    <w:p w14:paraId="03D09497" w14:textId="5EBFA692" w:rsidR="00606F5F" w:rsidRPr="0039600B" w:rsidRDefault="00606F5F" w:rsidP="00606F5F">
      <w:pPr>
        <w:pStyle w:val="ListParagraph"/>
        <w:numPr>
          <w:ilvl w:val="1"/>
          <w:numId w:val="1"/>
        </w:numPr>
        <w:rPr>
          <w:rFonts w:ascii="Intelo Alt" w:hAnsi="Intelo Alt"/>
          <w:sz w:val="28"/>
          <w:szCs w:val="28"/>
        </w:rPr>
      </w:pPr>
      <w:r>
        <w:rPr>
          <w:rFonts w:ascii="Intelo Alt" w:hAnsi="Intelo Alt"/>
          <w:sz w:val="28"/>
          <w:szCs w:val="28"/>
        </w:rPr>
        <w:t>How will you measure the success of your project?</w:t>
      </w:r>
    </w:p>
    <w:p w14:paraId="33AFF775" w14:textId="77777777" w:rsidR="0039600B" w:rsidRDefault="0039600B">
      <w:pPr>
        <w:rPr>
          <w:rFonts w:ascii="Intelo Alt" w:hAnsi="Intelo Alt"/>
          <w:sz w:val="28"/>
          <w:szCs w:val="28"/>
        </w:rPr>
      </w:pPr>
    </w:p>
    <w:p w14:paraId="22441BC5" w14:textId="79661DA1" w:rsidR="000A6E1D" w:rsidRDefault="000A6E1D">
      <w:pPr>
        <w:rPr>
          <w:rFonts w:ascii="Intelo Alt" w:hAnsi="Intelo Alt"/>
          <w:sz w:val="28"/>
          <w:szCs w:val="28"/>
        </w:rPr>
      </w:pPr>
      <w:r>
        <w:rPr>
          <w:rFonts w:ascii="Intelo Alt" w:hAnsi="Intelo Alt"/>
          <w:sz w:val="28"/>
          <w:szCs w:val="28"/>
        </w:rPr>
        <w:t xml:space="preserve">Use this template as a guide for your program(s). </w:t>
      </w:r>
    </w:p>
    <w:p w14:paraId="5D8BAD96" w14:textId="528F3652" w:rsidR="00606F5F" w:rsidRDefault="00606F5F">
      <w:pPr>
        <w:rPr>
          <w:rFonts w:ascii="Intelo Alt" w:hAnsi="Intelo Alt"/>
          <w:sz w:val="28"/>
          <w:szCs w:val="28"/>
        </w:rPr>
      </w:pPr>
    </w:p>
    <w:tbl>
      <w:tblPr>
        <w:tblStyle w:val="TableGrid"/>
        <w:tblW w:w="10737" w:type="dxa"/>
        <w:tblInd w:w="-725" w:type="dxa"/>
        <w:tblLook w:val="04A0" w:firstRow="1" w:lastRow="0" w:firstColumn="1" w:lastColumn="0" w:noHBand="0" w:noVBand="1"/>
      </w:tblPr>
      <w:tblGrid>
        <w:gridCol w:w="1530"/>
        <w:gridCol w:w="2520"/>
        <w:gridCol w:w="2160"/>
        <w:gridCol w:w="2250"/>
        <w:gridCol w:w="2277"/>
      </w:tblGrid>
      <w:tr w:rsidR="00C85078" w14:paraId="24620B08" w14:textId="77777777" w:rsidTr="00817EA9">
        <w:trPr>
          <w:trHeight w:val="1384"/>
        </w:trPr>
        <w:tc>
          <w:tcPr>
            <w:tcW w:w="1530" w:type="dxa"/>
          </w:tcPr>
          <w:p w14:paraId="7E291C61" w14:textId="77777777" w:rsidR="00C85078" w:rsidRDefault="00C85078">
            <w:pPr>
              <w:rPr>
                <w:rFonts w:ascii="Intelo Alt" w:hAnsi="Intelo Alt"/>
                <w:sz w:val="28"/>
                <w:szCs w:val="28"/>
              </w:rPr>
            </w:pPr>
          </w:p>
        </w:tc>
        <w:tc>
          <w:tcPr>
            <w:tcW w:w="2520" w:type="dxa"/>
          </w:tcPr>
          <w:p w14:paraId="0A32C062" w14:textId="76BF3131" w:rsidR="00C85078" w:rsidRDefault="00C85078">
            <w:pPr>
              <w:rPr>
                <w:rFonts w:ascii="Intelo Alt" w:hAnsi="Intelo Alt"/>
                <w:sz w:val="28"/>
                <w:szCs w:val="28"/>
              </w:rPr>
            </w:pPr>
            <w:r>
              <w:rPr>
                <w:rFonts w:ascii="Intelo Alt" w:hAnsi="Intelo Alt"/>
                <w:sz w:val="28"/>
                <w:szCs w:val="28"/>
              </w:rPr>
              <w:t>Objectives/Goals</w:t>
            </w:r>
          </w:p>
        </w:tc>
        <w:tc>
          <w:tcPr>
            <w:tcW w:w="2160" w:type="dxa"/>
          </w:tcPr>
          <w:p w14:paraId="580B2EEA" w14:textId="0C8F9158" w:rsidR="00C85078" w:rsidRDefault="00C85078">
            <w:pPr>
              <w:rPr>
                <w:rFonts w:ascii="Intelo Alt" w:hAnsi="Intelo Alt"/>
                <w:sz w:val="28"/>
                <w:szCs w:val="28"/>
              </w:rPr>
            </w:pPr>
            <w:r>
              <w:rPr>
                <w:rFonts w:ascii="Intelo Alt" w:hAnsi="Intelo Alt"/>
                <w:sz w:val="28"/>
                <w:szCs w:val="28"/>
              </w:rPr>
              <w:t>Expectations</w:t>
            </w:r>
          </w:p>
        </w:tc>
        <w:tc>
          <w:tcPr>
            <w:tcW w:w="2250" w:type="dxa"/>
          </w:tcPr>
          <w:p w14:paraId="4013B381" w14:textId="6651A5F9" w:rsidR="00C85078" w:rsidRDefault="00C85078">
            <w:pPr>
              <w:rPr>
                <w:rFonts w:ascii="Intelo Alt" w:hAnsi="Intelo Alt"/>
                <w:sz w:val="28"/>
                <w:szCs w:val="28"/>
              </w:rPr>
            </w:pPr>
            <w:r>
              <w:rPr>
                <w:rFonts w:ascii="Intelo Alt" w:hAnsi="Intelo Alt"/>
                <w:sz w:val="28"/>
                <w:szCs w:val="28"/>
              </w:rPr>
              <w:t>Units/Materials</w:t>
            </w:r>
          </w:p>
        </w:tc>
        <w:tc>
          <w:tcPr>
            <w:tcW w:w="2277" w:type="dxa"/>
          </w:tcPr>
          <w:p w14:paraId="4EDA364D" w14:textId="6911D586" w:rsidR="00C85078" w:rsidRDefault="00C85078">
            <w:pPr>
              <w:rPr>
                <w:rFonts w:ascii="Intelo Alt" w:hAnsi="Intelo Alt"/>
                <w:sz w:val="28"/>
                <w:szCs w:val="28"/>
              </w:rPr>
            </w:pPr>
            <w:r>
              <w:rPr>
                <w:rFonts w:ascii="Intelo Alt" w:hAnsi="Intelo Alt"/>
                <w:sz w:val="28"/>
                <w:szCs w:val="28"/>
              </w:rPr>
              <w:t>Assessments</w:t>
            </w:r>
          </w:p>
        </w:tc>
      </w:tr>
      <w:tr w:rsidR="00C85078" w14:paraId="2EEC484D" w14:textId="77777777" w:rsidTr="00440298">
        <w:trPr>
          <w:trHeight w:val="4490"/>
        </w:trPr>
        <w:tc>
          <w:tcPr>
            <w:tcW w:w="1530" w:type="dxa"/>
          </w:tcPr>
          <w:p w14:paraId="604DEA53" w14:textId="3E062696" w:rsidR="00C85078" w:rsidRDefault="00C85078" w:rsidP="00C85078">
            <w:pPr>
              <w:rPr>
                <w:rFonts w:ascii="Intelo Alt" w:hAnsi="Intelo Alt"/>
                <w:sz w:val="28"/>
                <w:szCs w:val="28"/>
              </w:rPr>
            </w:pPr>
            <w:r>
              <w:rPr>
                <w:rFonts w:ascii="Intelo Alt" w:hAnsi="Intelo Alt"/>
                <w:sz w:val="28"/>
                <w:szCs w:val="28"/>
              </w:rPr>
              <w:t>Project</w:t>
            </w:r>
          </w:p>
        </w:tc>
        <w:tc>
          <w:tcPr>
            <w:tcW w:w="2520" w:type="dxa"/>
          </w:tcPr>
          <w:p w14:paraId="493ADC0A" w14:textId="77777777" w:rsidR="00C85078" w:rsidRDefault="00C85078">
            <w:pPr>
              <w:rPr>
                <w:rFonts w:ascii="Intelo Alt" w:hAnsi="Intelo Alt"/>
                <w:sz w:val="28"/>
                <w:szCs w:val="28"/>
              </w:rPr>
            </w:pPr>
            <w:r>
              <w:rPr>
                <w:rFonts w:ascii="Intelo Alt" w:hAnsi="Intelo Alt"/>
                <w:sz w:val="28"/>
                <w:szCs w:val="28"/>
              </w:rPr>
              <w:t>-</w:t>
            </w:r>
          </w:p>
          <w:p w14:paraId="40D8343C" w14:textId="77777777" w:rsidR="00817EA9" w:rsidRDefault="00817EA9">
            <w:pPr>
              <w:rPr>
                <w:rFonts w:ascii="Intelo Alt" w:hAnsi="Intelo Alt"/>
                <w:sz w:val="28"/>
                <w:szCs w:val="28"/>
              </w:rPr>
            </w:pPr>
          </w:p>
          <w:p w14:paraId="1C532258" w14:textId="3D38A329" w:rsidR="00C85078" w:rsidRDefault="00C85078">
            <w:pPr>
              <w:rPr>
                <w:rFonts w:ascii="Intelo Alt" w:hAnsi="Intelo Alt"/>
                <w:sz w:val="28"/>
                <w:szCs w:val="28"/>
              </w:rPr>
            </w:pPr>
            <w:r>
              <w:rPr>
                <w:rFonts w:ascii="Intelo Alt" w:hAnsi="Intelo Alt"/>
                <w:sz w:val="28"/>
                <w:szCs w:val="28"/>
              </w:rPr>
              <w:t>-</w:t>
            </w:r>
          </w:p>
          <w:p w14:paraId="050643AD" w14:textId="77777777" w:rsidR="00817EA9" w:rsidRDefault="00817EA9">
            <w:pPr>
              <w:rPr>
                <w:rFonts w:ascii="Intelo Alt" w:hAnsi="Intelo Alt"/>
                <w:sz w:val="28"/>
                <w:szCs w:val="28"/>
              </w:rPr>
            </w:pPr>
          </w:p>
          <w:p w14:paraId="282369BD" w14:textId="4158C18E" w:rsidR="00C85078" w:rsidRDefault="00C85078">
            <w:pPr>
              <w:rPr>
                <w:rFonts w:ascii="Intelo Alt" w:hAnsi="Intelo Alt"/>
                <w:sz w:val="28"/>
                <w:szCs w:val="28"/>
              </w:rPr>
            </w:pPr>
            <w:r>
              <w:rPr>
                <w:rFonts w:ascii="Intelo Alt" w:hAnsi="Intelo Alt"/>
                <w:sz w:val="28"/>
                <w:szCs w:val="28"/>
              </w:rPr>
              <w:t>-</w:t>
            </w:r>
          </w:p>
        </w:tc>
        <w:tc>
          <w:tcPr>
            <w:tcW w:w="2160" w:type="dxa"/>
          </w:tcPr>
          <w:p w14:paraId="666EA9C1" w14:textId="77777777" w:rsidR="00C85078" w:rsidRDefault="00C85078">
            <w:pPr>
              <w:rPr>
                <w:rFonts w:ascii="Intelo Alt" w:hAnsi="Intelo Alt"/>
                <w:sz w:val="28"/>
                <w:szCs w:val="28"/>
              </w:rPr>
            </w:pPr>
            <w:r>
              <w:rPr>
                <w:rFonts w:ascii="Intelo Alt" w:hAnsi="Intelo Alt"/>
                <w:sz w:val="28"/>
                <w:szCs w:val="28"/>
              </w:rPr>
              <w:t>-</w:t>
            </w:r>
          </w:p>
          <w:p w14:paraId="7B0656B0" w14:textId="77777777" w:rsidR="00817EA9" w:rsidRDefault="00817EA9">
            <w:pPr>
              <w:rPr>
                <w:rFonts w:ascii="Intelo Alt" w:hAnsi="Intelo Alt"/>
                <w:sz w:val="28"/>
                <w:szCs w:val="28"/>
              </w:rPr>
            </w:pPr>
          </w:p>
          <w:p w14:paraId="51A9E484" w14:textId="50FC52EE" w:rsidR="00C85078" w:rsidRDefault="00C85078">
            <w:pPr>
              <w:rPr>
                <w:rFonts w:ascii="Intelo Alt" w:hAnsi="Intelo Alt"/>
                <w:sz w:val="28"/>
                <w:szCs w:val="28"/>
              </w:rPr>
            </w:pPr>
            <w:r>
              <w:rPr>
                <w:rFonts w:ascii="Intelo Alt" w:hAnsi="Intelo Alt"/>
                <w:sz w:val="28"/>
                <w:szCs w:val="28"/>
              </w:rPr>
              <w:t>-</w:t>
            </w:r>
          </w:p>
          <w:p w14:paraId="3F65FDCD" w14:textId="77777777" w:rsidR="00817EA9" w:rsidRDefault="00817EA9">
            <w:pPr>
              <w:rPr>
                <w:rFonts w:ascii="Intelo Alt" w:hAnsi="Intelo Alt"/>
                <w:sz w:val="28"/>
                <w:szCs w:val="28"/>
              </w:rPr>
            </w:pPr>
          </w:p>
          <w:p w14:paraId="719C4D9A" w14:textId="5C5EE437" w:rsidR="00C85078" w:rsidRDefault="00C85078">
            <w:pPr>
              <w:rPr>
                <w:rFonts w:ascii="Intelo Alt" w:hAnsi="Intelo Alt"/>
                <w:sz w:val="28"/>
                <w:szCs w:val="28"/>
              </w:rPr>
            </w:pPr>
            <w:r>
              <w:rPr>
                <w:rFonts w:ascii="Intelo Alt" w:hAnsi="Intelo Alt"/>
                <w:sz w:val="28"/>
                <w:szCs w:val="28"/>
              </w:rPr>
              <w:t>-</w:t>
            </w:r>
          </w:p>
        </w:tc>
        <w:tc>
          <w:tcPr>
            <w:tcW w:w="2250" w:type="dxa"/>
          </w:tcPr>
          <w:p w14:paraId="7842C341" w14:textId="77777777" w:rsidR="00C85078" w:rsidRDefault="00C85078">
            <w:pPr>
              <w:rPr>
                <w:rFonts w:ascii="Intelo Alt" w:hAnsi="Intelo Alt"/>
                <w:sz w:val="28"/>
                <w:szCs w:val="28"/>
              </w:rPr>
            </w:pPr>
            <w:r>
              <w:rPr>
                <w:rFonts w:ascii="Intelo Alt" w:hAnsi="Intelo Alt"/>
                <w:sz w:val="28"/>
                <w:szCs w:val="28"/>
              </w:rPr>
              <w:t>-</w:t>
            </w:r>
          </w:p>
          <w:p w14:paraId="49A60484" w14:textId="77777777" w:rsidR="00817EA9" w:rsidRDefault="00817EA9">
            <w:pPr>
              <w:rPr>
                <w:rFonts w:ascii="Intelo Alt" w:hAnsi="Intelo Alt"/>
                <w:sz w:val="28"/>
                <w:szCs w:val="28"/>
              </w:rPr>
            </w:pPr>
          </w:p>
          <w:p w14:paraId="0ABF5252" w14:textId="46C689EC" w:rsidR="00C85078" w:rsidRDefault="00C85078">
            <w:pPr>
              <w:rPr>
                <w:rFonts w:ascii="Intelo Alt" w:hAnsi="Intelo Alt"/>
                <w:sz w:val="28"/>
                <w:szCs w:val="28"/>
              </w:rPr>
            </w:pPr>
            <w:r>
              <w:rPr>
                <w:rFonts w:ascii="Intelo Alt" w:hAnsi="Intelo Alt"/>
                <w:sz w:val="28"/>
                <w:szCs w:val="28"/>
              </w:rPr>
              <w:t>-</w:t>
            </w:r>
          </w:p>
          <w:p w14:paraId="2E753BB4" w14:textId="77777777" w:rsidR="00817EA9" w:rsidRDefault="00817EA9">
            <w:pPr>
              <w:rPr>
                <w:rFonts w:ascii="Intelo Alt" w:hAnsi="Intelo Alt"/>
                <w:sz w:val="28"/>
                <w:szCs w:val="28"/>
              </w:rPr>
            </w:pPr>
          </w:p>
          <w:p w14:paraId="1459F3E6" w14:textId="0108175F" w:rsidR="00C85078" w:rsidRDefault="00C85078">
            <w:pPr>
              <w:rPr>
                <w:rFonts w:ascii="Intelo Alt" w:hAnsi="Intelo Alt"/>
                <w:sz w:val="28"/>
                <w:szCs w:val="28"/>
              </w:rPr>
            </w:pPr>
            <w:r>
              <w:rPr>
                <w:rFonts w:ascii="Intelo Alt" w:hAnsi="Intelo Alt"/>
                <w:sz w:val="28"/>
                <w:szCs w:val="28"/>
              </w:rPr>
              <w:t>-</w:t>
            </w:r>
          </w:p>
        </w:tc>
        <w:tc>
          <w:tcPr>
            <w:tcW w:w="2277" w:type="dxa"/>
          </w:tcPr>
          <w:p w14:paraId="5A71177C" w14:textId="77777777" w:rsidR="00C85078" w:rsidRDefault="00C85078">
            <w:pPr>
              <w:rPr>
                <w:rFonts w:ascii="Intelo Alt" w:hAnsi="Intelo Alt"/>
                <w:sz w:val="28"/>
                <w:szCs w:val="28"/>
              </w:rPr>
            </w:pPr>
            <w:r>
              <w:rPr>
                <w:rFonts w:ascii="Intelo Alt" w:hAnsi="Intelo Alt"/>
                <w:sz w:val="28"/>
                <w:szCs w:val="28"/>
              </w:rPr>
              <w:t>-</w:t>
            </w:r>
          </w:p>
          <w:p w14:paraId="6BEFE052" w14:textId="77777777" w:rsidR="00817EA9" w:rsidRDefault="00817EA9">
            <w:pPr>
              <w:rPr>
                <w:rFonts w:ascii="Intelo Alt" w:hAnsi="Intelo Alt"/>
                <w:sz w:val="28"/>
                <w:szCs w:val="28"/>
              </w:rPr>
            </w:pPr>
          </w:p>
          <w:p w14:paraId="0B946836" w14:textId="628037F7" w:rsidR="00C85078" w:rsidRDefault="00C85078">
            <w:pPr>
              <w:rPr>
                <w:rFonts w:ascii="Intelo Alt" w:hAnsi="Intelo Alt"/>
                <w:sz w:val="28"/>
                <w:szCs w:val="28"/>
              </w:rPr>
            </w:pPr>
            <w:r>
              <w:rPr>
                <w:rFonts w:ascii="Intelo Alt" w:hAnsi="Intelo Alt"/>
                <w:sz w:val="28"/>
                <w:szCs w:val="28"/>
              </w:rPr>
              <w:t>-</w:t>
            </w:r>
          </w:p>
          <w:p w14:paraId="2C70A121" w14:textId="77777777" w:rsidR="00817EA9" w:rsidRDefault="00817EA9">
            <w:pPr>
              <w:rPr>
                <w:rFonts w:ascii="Intelo Alt" w:hAnsi="Intelo Alt"/>
                <w:sz w:val="28"/>
                <w:szCs w:val="28"/>
              </w:rPr>
            </w:pPr>
          </w:p>
          <w:p w14:paraId="59EE8835" w14:textId="6C7DAD5C" w:rsidR="00C85078" w:rsidRDefault="00C85078">
            <w:pPr>
              <w:rPr>
                <w:rFonts w:ascii="Intelo Alt" w:hAnsi="Intelo Alt"/>
                <w:sz w:val="28"/>
                <w:szCs w:val="28"/>
              </w:rPr>
            </w:pPr>
            <w:r>
              <w:rPr>
                <w:rFonts w:ascii="Intelo Alt" w:hAnsi="Intelo Alt"/>
                <w:sz w:val="28"/>
                <w:szCs w:val="28"/>
              </w:rPr>
              <w:t>-</w:t>
            </w:r>
          </w:p>
        </w:tc>
      </w:tr>
    </w:tbl>
    <w:p w14:paraId="5B23D808" w14:textId="77777777" w:rsidR="00606F5F" w:rsidRPr="000A6E1D" w:rsidRDefault="00606F5F" w:rsidP="00DB7850">
      <w:pPr>
        <w:rPr>
          <w:rFonts w:ascii="Intelo Alt" w:hAnsi="Intelo Alt"/>
          <w:sz w:val="28"/>
          <w:szCs w:val="28"/>
        </w:rPr>
      </w:pPr>
    </w:p>
    <w:sectPr w:rsidR="00606F5F" w:rsidRPr="000A6E1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9CECA1" w14:textId="77777777" w:rsidR="00667333" w:rsidRDefault="00667333" w:rsidP="00DB7850">
      <w:r>
        <w:separator/>
      </w:r>
    </w:p>
  </w:endnote>
  <w:endnote w:type="continuationSeparator" w:id="0">
    <w:p w14:paraId="40A7461E" w14:textId="77777777" w:rsidR="00667333" w:rsidRDefault="00667333" w:rsidP="00DB7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Intelo Alt">
    <w:panose1 w:val="00000500000000000000"/>
    <w:charset w:val="4D"/>
    <w:family w:val="auto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81720C" w14:textId="77777777" w:rsidR="00667333" w:rsidRDefault="00667333" w:rsidP="00DB7850">
      <w:r>
        <w:separator/>
      </w:r>
    </w:p>
  </w:footnote>
  <w:footnote w:type="continuationSeparator" w:id="0">
    <w:p w14:paraId="03BDE9E6" w14:textId="77777777" w:rsidR="00667333" w:rsidRDefault="00667333" w:rsidP="00DB7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1903FD" w14:textId="3CD22030" w:rsidR="00DB7850" w:rsidRDefault="00DB7850">
    <w:pPr>
      <w:pStyle w:val="Header"/>
    </w:pPr>
    <w:r>
      <w:t xml:space="preserve">2025 Arts for Sullivan – Art Education </w:t>
    </w:r>
    <w:r>
      <w:rPr>
        <w:b/>
        <w:bCs/>
      </w:rPr>
      <w:t>Educational Curriculum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4F1655"/>
    <w:multiLevelType w:val="hybridMultilevel"/>
    <w:tmpl w:val="14124A42"/>
    <w:lvl w:ilvl="0" w:tplc="C906818A">
      <w:start w:val="5"/>
      <w:numFmt w:val="bullet"/>
      <w:lvlText w:val="-"/>
      <w:lvlJc w:val="left"/>
      <w:pPr>
        <w:ind w:left="1080" w:hanging="360"/>
      </w:pPr>
      <w:rPr>
        <w:rFonts w:ascii="Intelo Alt" w:eastAsiaTheme="minorHAnsi" w:hAnsi="Intelo Al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84868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E1D"/>
    <w:rsid w:val="000A6E1D"/>
    <w:rsid w:val="0039600B"/>
    <w:rsid w:val="00440298"/>
    <w:rsid w:val="00606F5F"/>
    <w:rsid w:val="00667333"/>
    <w:rsid w:val="00817EA9"/>
    <w:rsid w:val="00BA6D01"/>
    <w:rsid w:val="00BF74F7"/>
    <w:rsid w:val="00C85078"/>
    <w:rsid w:val="00C97436"/>
    <w:rsid w:val="00DB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EE9F47"/>
  <w15:chartTrackingRefBased/>
  <w15:docId w15:val="{35D0DEC6-B7FC-214E-BEDD-BB560A62A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600B"/>
    <w:pPr>
      <w:ind w:left="720"/>
      <w:contextualSpacing/>
    </w:pPr>
  </w:style>
  <w:style w:type="table" w:styleId="TableGrid">
    <w:name w:val="Table Grid"/>
    <w:basedOn w:val="TableNormal"/>
    <w:uiPriority w:val="39"/>
    <w:rsid w:val="00C85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78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850"/>
  </w:style>
  <w:style w:type="paragraph" w:styleId="Footer">
    <w:name w:val="footer"/>
    <w:basedOn w:val="Normal"/>
    <w:link w:val="FooterChar"/>
    <w:uiPriority w:val="99"/>
    <w:unhideWhenUsed/>
    <w:rsid w:val="00DB78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Ballew</dc:creator>
  <cp:keywords/>
  <dc:description/>
  <cp:lastModifiedBy>Ariel Shanberg, Executive Director</cp:lastModifiedBy>
  <cp:revision>4</cp:revision>
  <dcterms:created xsi:type="dcterms:W3CDTF">2023-09-26T16:28:00Z</dcterms:created>
  <dcterms:modified xsi:type="dcterms:W3CDTF">2024-09-26T19:12:00Z</dcterms:modified>
</cp:coreProperties>
</file>